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黑体" w:hAnsi="黑体" w:eastAsia="黑体" w:cs="黑体"/>
          <w:b w:val="0"/>
          <w:bCs w:val="0"/>
          <w:color w:val="333333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-20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76" w:tblpY="716"/>
        <w:tblOverlap w:val="never"/>
        <w:tblW w:w="147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09"/>
        <w:gridCol w:w="786"/>
        <w:gridCol w:w="778"/>
        <w:gridCol w:w="745"/>
        <w:gridCol w:w="891"/>
        <w:gridCol w:w="764"/>
        <w:gridCol w:w="891"/>
        <w:gridCol w:w="900"/>
        <w:gridCol w:w="1109"/>
        <w:gridCol w:w="882"/>
        <w:gridCol w:w="2491"/>
        <w:gridCol w:w="28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63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集刊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主办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创刊时间</w:t>
            </w:r>
          </w:p>
        </w:tc>
        <w:tc>
          <w:tcPr>
            <w:tcW w:w="778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已出版总期数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年度</w:t>
            </w:r>
            <w:r>
              <w:rPr>
                <w:rFonts w:hint="eastAsia" w:ascii="黑体" w:hAnsi="黑体" w:eastAsia="黑体"/>
                <w:sz w:val="24"/>
              </w:rPr>
              <w:t>出版周期</w:t>
            </w:r>
          </w:p>
        </w:tc>
        <w:tc>
          <w:tcPr>
            <w:tcW w:w="891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pacing w:val="-2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lang w:val="en-US" w:eastAsia="zh-CN"/>
              </w:rPr>
              <w:t>近三年各期出版时间</w:t>
            </w:r>
          </w:p>
        </w:tc>
        <w:tc>
          <w:tcPr>
            <w:tcW w:w="764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每期字数</w:t>
            </w:r>
            <w:r>
              <w:rPr>
                <w:rFonts w:hint="eastAsia" w:ascii="黑体" w:hAnsi="黑体" w:eastAsia="黑体"/>
                <w:spacing w:val="-20"/>
                <w:sz w:val="18"/>
                <w:szCs w:val="18"/>
              </w:rPr>
              <w:t>（万字）</w:t>
            </w:r>
          </w:p>
        </w:tc>
        <w:tc>
          <w:tcPr>
            <w:tcW w:w="891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CSSCI收录情况</w:t>
            </w:r>
          </w:p>
        </w:tc>
        <w:tc>
          <w:tcPr>
            <w:tcW w:w="900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转载情况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09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新媒体/网站情况</w:t>
            </w: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获奖情况</w:t>
            </w:r>
          </w:p>
        </w:tc>
        <w:tc>
          <w:tcPr>
            <w:tcW w:w="249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计划出版集刊主题</w:t>
            </w:r>
          </w:p>
        </w:tc>
        <w:tc>
          <w:tcPr>
            <w:tcW w:w="2818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推荐人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单位及职务/职称）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963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86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45" w:type="dxa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64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91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09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491" w:type="dxa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黑体"/>
          <w:b/>
          <w:bCs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黑体"/>
          <w:b/>
          <w:bCs/>
          <w:color w:val="333333"/>
          <w:spacing w:val="0"/>
          <w:sz w:val="40"/>
          <w:szCs w:val="40"/>
          <w:shd w:val="clear" w:color="auto" w:fill="FFFFFF"/>
        </w:rPr>
        <w:t>集刊基本情况表</w:t>
      </w:r>
    </w:p>
    <w:p>
      <w:pPr>
        <w:tabs>
          <w:tab w:val="left" w:pos="4790"/>
        </w:tabs>
        <w:bidi w:val="0"/>
        <w:jc w:val="left"/>
        <w:rPr>
          <w:rFonts w:hint="eastAsia" w:ascii="仿宋" w:hAnsi="仿宋" w:eastAsia="仿宋" w:cs="仿宋"/>
          <w:spacing w:val="0"/>
          <w:sz w:val="24"/>
          <w:lang w:val="en-US" w:eastAsia="zh-CN"/>
        </w:rPr>
      </w:pPr>
    </w:p>
    <w:p>
      <w:pPr>
        <w:tabs>
          <w:tab w:val="left" w:pos="4790"/>
        </w:tabs>
        <w:bidi w:val="0"/>
        <w:jc w:val="left"/>
        <w:rPr>
          <w:rFonts w:hint="eastAsia" w:ascii="仿宋" w:hAnsi="仿宋" w:eastAsia="仿宋" w:cs="仿宋"/>
          <w:spacing w:val="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lang w:val="en-US" w:eastAsia="zh-CN"/>
        </w:rPr>
        <w:t>备注：1.若被CSSCI收录，后附收录证书；</w:t>
      </w:r>
    </w:p>
    <w:p>
      <w:pPr>
        <w:tabs>
          <w:tab w:val="left" w:pos="4790"/>
        </w:tabs>
        <w:bidi w:val="0"/>
        <w:ind w:firstLine="720" w:firstLineChars="300"/>
        <w:jc w:val="left"/>
        <w:rPr>
          <w:rFonts w:hint="eastAsia" w:ascii="仿宋" w:hAnsi="仿宋" w:eastAsia="仿宋" w:cs="仿宋"/>
          <w:spacing w:val="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lang w:val="en-US" w:eastAsia="zh-CN"/>
        </w:rPr>
        <w:t>2.转载情况指近三年是否被《新华文摘》《中国社会科学文摘》和《人大复印报刊资料》等权威文摘刊物全文转载；</w:t>
      </w:r>
    </w:p>
    <w:p>
      <w:pPr>
        <w:tabs>
          <w:tab w:val="left" w:pos="4790"/>
        </w:tabs>
        <w:bidi w:val="0"/>
        <w:ind w:firstLine="720" w:firstLineChars="300"/>
        <w:jc w:val="left"/>
        <w:rPr>
          <w:rFonts w:hint="eastAsia" w:ascii="仿宋" w:hAnsi="仿宋" w:eastAsia="仿宋" w:cs="仿宋"/>
          <w:spacing w:val="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lang w:val="en-US" w:eastAsia="zh-CN"/>
        </w:rPr>
        <w:t>3.新媒体/网站情况指是否有网站、微信公众号等新媒体平台；</w:t>
      </w:r>
    </w:p>
    <w:p>
      <w:pPr>
        <w:tabs>
          <w:tab w:val="left" w:pos="4790"/>
        </w:tabs>
        <w:bidi w:val="0"/>
        <w:ind w:firstLine="720" w:firstLineChars="300"/>
        <w:jc w:val="left"/>
        <w:rPr>
          <w:rFonts w:hint="default" w:ascii="仿宋" w:hAnsi="仿宋" w:eastAsia="仿宋" w:cs="仿宋"/>
          <w:spacing w:val="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lang w:val="en-US" w:eastAsia="zh-CN"/>
        </w:rPr>
        <w:t>4.若曾获奖，后附获奖证书。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JkNDhkYmY1MmFlNzlkYTdiYzkxMWM0YmRjN2IifQ=="/>
  </w:docVars>
  <w:rsids>
    <w:rsidRoot w:val="00000000"/>
    <w:rsid w:val="0147153B"/>
    <w:rsid w:val="01EE7C08"/>
    <w:rsid w:val="02056D00"/>
    <w:rsid w:val="03455F4E"/>
    <w:rsid w:val="037C1244"/>
    <w:rsid w:val="03991DF6"/>
    <w:rsid w:val="03C2759E"/>
    <w:rsid w:val="03DE4AD0"/>
    <w:rsid w:val="040C0819"/>
    <w:rsid w:val="04C2712A"/>
    <w:rsid w:val="04C335CE"/>
    <w:rsid w:val="04D059E3"/>
    <w:rsid w:val="05300538"/>
    <w:rsid w:val="05FE6CE9"/>
    <w:rsid w:val="068428E9"/>
    <w:rsid w:val="06B56F46"/>
    <w:rsid w:val="07950B26"/>
    <w:rsid w:val="08183C31"/>
    <w:rsid w:val="093E76C7"/>
    <w:rsid w:val="09B259BF"/>
    <w:rsid w:val="0B21755C"/>
    <w:rsid w:val="0B420FC5"/>
    <w:rsid w:val="0B770C6E"/>
    <w:rsid w:val="0CC90DD1"/>
    <w:rsid w:val="0D305579"/>
    <w:rsid w:val="0DC93F73"/>
    <w:rsid w:val="0E63197E"/>
    <w:rsid w:val="0E721BC1"/>
    <w:rsid w:val="0EDB32C2"/>
    <w:rsid w:val="0F220EF1"/>
    <w:rsid w:val="0F2E5AE8"/>
    <w:rsid w:val="0F59068B"/>
    <w:rsid w:val="0F953DB9"/>
    <w:rsid w:val="102D5D9F"/>
    <w:rsid w:val="10507CE0"/>
    <w:rsid w:val="11EE155E"/>
    <w:rsid w:val="13D604FC"/>
    <w:rsid w:val="140848AB"/>
    <w:rsid w:val="14261483"/>
    <w:rsid w:val="14411E19"/>
    <w:rsid w:val="148D32B1"/>
    <w:rsid w:val="1517701E"/>
    <w:rsid w:val="159348F7"/>
    <w:rsid w:val="15DF7B3C"/>
    <w:rsid w:val="16640041"/>
    <w:rsid w:val="16695657"/>
    <w:rsid w:val="174C7453"/>
    <w:rsid w:val="18B2778A"/>
    <w:rsid w:val="18F338FE"/>
    <w:rsid w:val="18FE29CF"/>
    <w:rsid w:val="19037FE5"/>
    <w:rsid w:val="1A46462D"/>
    <w:rsid w:val="1ABD41C4"/>
    <w:rsid w:val="1CC730D8"/>
    <w:rsid w:val="1D5C5F16"/>
    <w:rsid w:val="1D774AFE"/>
    <w:rsid w:val="1DDC0E05"/>
    <w:rsid w:val="1E51534F"/>
    <w:rsid w:val="1F486752"/>
    <w:rsid w:val="1F666BD8"/>
    <w:rsid w:val="202F16C0"/>
    <w:rsid w:val="203767C6"/>
    <w:rsid w:val="21466CC1"/>
    <w:rsid w:val="227C4964"/>
    <w:rsid w:val="22DB5B2F"/>
    <w:rsid w:val="24A501A2"/>
    <w:rsid w:val="24FA6740"/>
    <w:rsid w:val="266B541C"/>
    <w:rsid w:val="267A740D"/>
    <w:rsid w:val="26997893"/>
    <w:rsid w:val="27C70430"/>
    <w:rsid w:val="28687E65"/>
    <w:rsid w:val="28976054"/>
    <w:rsid w:val="29312005"/>
    <w:rsid w:val="2AAB228B"/>
    <w:rsid w:val="2B6A7A50"/>
    <w:rsid w:val="2BFF618F"/>
    <w:rsid w:val="2C025EDA"/>
    <w:rsid w:val="2C8E59C0"/>
    <w:rsid w:val="2CB27900"/>
    <w:rsid w:val="2D3F6B77"/>
    <w:rsid w:val="2E474078"/>
    <w:rsid w:val="2FD61B58"/>
    <w:rsid w:val="304E5B92"/>
    <w:rsid w:val="30760C45"/>
    <w:rsid w:val="30AB4D93"/>
    <w:rsid w:val="30AC4667"/>
    <w:rsid w:val="30B33C47"/>
    <w:rsid w:val="30D35E4E"/>
    <w:rsid w:val="316B2774"/>
    <w:rsid w:val="32CE6D0B"/>
    <w:rsid w:val="32FC7B27"/>
    <w:rsid w:val="33900270"/>
    <w:rsid w:val="33E04D53"/>
    <w:rsid w:val="35531555"/>
    <w:rsid w:val="35FC1BEC"/>
    <w:rsid w:val="37704640"/>
    <w:rsid w:val="38AC16A8"/>
    <w:rsid w:val="38BD1B07"/>
    <w:rsid w:val="39111E53"/>
    <w:rsid w:val="3930052B"/>
    <w:rsid w:val="397877DC"/>
    <w:rsid w:val="39E906DA"/>
    <w:rsid w:val="3AA52853"/>
    <w:rsid w:val="3AAB598F"/>
    <w:rsid w:val="3B392F9B"/>
    <w:rsid w:val="3C9708C1"/>
    <w:rsid w:val="3C9C5ED7"/>
    <w:rsid w:val="3CA54D8C"/>
    <w:rsid w:val="3D1141CF"/>
    <w:rsid w:val="3D453E79"/>
    <w:rsid w:val="3D622C7D"/>
    <w:rsid w:val="3DD35929"/>
    <w:rsid w:val="3DF8713D"/>
    <w:rsid w:val="3FAD35AC"/>
    <w:rsid w:val="40153FD6"/>
    <w:rsid w:val="41801923"/>
    <w:rsid w:val="41D028AB"/>
    <w:rsid w:val="43421586"/>
    <w:rsid w:val="44906321"/>
    <w:rsid w:val="47C6205A"/>
    <w:rsid w:val="48F52BF7"/>
    <w:rsid w:val="49DC7913"/>
    <w:rsid w:val="4B074E64"/>
    <w:rsid w:val="4B0C5FD6"/>
    <w:rsid w:val="4C1C66ED"/>
    <w:rsid w:val="4C79769B"/>
    <w:rsid w:val="4D0D6D01"/>
    <w:rsid w:val="4DEB281B"/>
    <w:rsid w:val="4E8F13F8"/>
    <w:rsid w:val="4ED80FF1"/>
    <w:rsid w:val="4F12616A"/>
    <w:rsid w:val="4F196F13"/>
    <w:rsid w:val="4FB8672C"/>
    <w:rsid w:val="502838B2"/>
    <w:rsid w:val="50E377D9"/>
    <w:rsid w:val="512E314A"/>
    <w:rsid w:val="513B7615"/>
    <w:rsid w:val="5153495F"/>
    <w:rsid w:val="519A258E"/>
    <w:rsid w:val="51B80C66"/>
    <w:rsid w:val="52285DEB"/>
    <w:rsid w:val="52577F9B"/>
    <w:rsid w:val="53364538"/>
    <w:rsid w:val="53852DC9"/>
    <w:rsid w:val="54120B01"/>
    <w:rsid w:val="552D54C7"/>
    <w:rsid w:val="56010E2D"/>
    <w:rsid w:val="5809221B"/>
    <w:rsid w:val="580A7D41"/>
    <w:rsid w:val="590429E2"/>
    <w:rsid w:val="59E56370"/>
    <w:rsid w:val="5AC93EE4"/>
    <w:rsid w:val="5BEC7E8A"/>
    <w:rsid w:val="5C0351D3"/>
    <w:rsid w:val="5C2B09CF"/>
    <w:rsid w:val="5D215911"/>
    <w:rsid w:val="5E211941"/>
    <w:rsid w:val="5EF332DD"/>
    <w:rsid w:val="60477D84"/>
    <w:rsid w:val="60F375C4"/>
    <w:rsid w:val="6110461A"/>
    <w:rsid w:val="61532759"/>
    <w:rsid w:val="61D70C94"/>
    <w:rsid w:val="62E93375"/>
    <w:rsid w:val="644D348F"/>
    <w:rsid w:val="646802C9"/>
    <w:rsid w:val="669E6224"/>
    <w:rsid w:val="67C41CBB"/>
    <w:rsid w:val="67DD0FCE"/>
    <w:rsid w:val="691427CE"/>
    <w:rsid w:val="6AC344AB"/>
    <w:rsid w:val="6B881251"/>
    <w:rsid w:val="6B8C6F93"/>
    <w:rsid w:val="6C050995"/>
    <w:rsid w:val="6CC664D5"/>
    <w:rsid w:val="6D6F091A"/>
    <w:rsid w:val="6DB30807"/>
    <w:rsid w:val="6DD16EDF"/>
    <w:rsid w:val="6EB011EB"/>
    <w:rsid w:val="6F613907"/>
    <w:rsid w:val="6F8C57B4"/>
    <w:rsid w:val="6FEF189F"/>
    <w:rsid w:val="70253512"/>
    <w:rsid w:val="71A52B5D"/>
    <w:rsid w:val="71D64AC4"/>
    <w:rsid w:val="72442376"/>
    <w:rsid w:val="72695938"/>
    <w:rsid w:val="72A42E14"/>
    <w:rsid w:val="734B7734"/>
    <w:rsid w:val="73E21E46"/>
    <w:rsid w:val="751F6782"/>
    <w:rsid w:val="75DA08FB"/>
    <w:rsid w:val="75E55C1E"/>
    <w:rsid w:val="767D5E56"/>
    <w:rsid w:val="76B33626"/>
    <w:rsid w:val="77894387"/>
    <w:rsid w:val="78727511"/>
    <w:rsid w:val="789456D9"/>
    <w:rsid w:val="7A15284A"/>
    <w:rsid w:val="7A173ECC"/>
    <w:rsid w:val="7A195E96"/>
    <w:rsid w:val="7ABE4C8F"/>
    <w:rsid w:val="7BB8348D"/>
    <w:rsid w:val="7BFE17E7"/>
    <w:rsid w:val="7C707CBE"/>
    <w:rsid w:val="7D2A2168"/>
    <w:rsid w:val="7D5947FB"/>
    <w:rsid w:val="7E68119A"/>
    <w:rsid w:val="7E861620"/>
    <w:rsid w:val="7F9B10FB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web"/>
    <w:basedOn w:val="4"/>
    <w:qFormat/>
    <w:uiPriority w:val="0"/>
    <w:rPr>
      <w:color w:val="FFFFFF"/>
      <w:shd w:val="clear" w:fill="3399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211</Characters>
  <Lines>0</Lines>
  <Paragraphs>0</Paragraphs>
  <TotalTime>12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2022-01-06T02:12:00Z</dcterms:created>
  <dc:creator>科研管理</dc:creator>
  <cp:lastModifiedBy>科研管理</cp:lastModifiedBy>
  <cp:lastPrinted>2023-01-30T03:14:29Z</cp:lastPrinted>
  <dcterms:modified xsi:type="dcterms:W3CDTF">2023-01-30T03:14:47Z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FD6C78DD5D3A4D2EBF571E1AEF303460</vt:lpwstr>
  </property>
</Properties>
</file>