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tbl>
      <w:tblPr>
        <w:tblStyle w:val="2"/>
        <w:tblW w:w="140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2970"/>
        <w:gridCol w:w="1539"/>
        <w:gridCol w:w="1293"/>
        <w:gridCol w:w="1702"/>
        <w:gridCol w:w="2243"/>
        <w:gridCol w:w="2069"/>
        <w:gridCol w:w="2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4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40"/>
                <w:szCs w:val="40"/>
                <w:lang w:val="en-US" w:eastAsia="zh-CN"/>
              </w:rPr>
              <w:t>学术成果清单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  <w:lang w:val="en-US" w:eastAsia="zh-CN"/>
              </w:rPr>
              <w:t>申请人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</w:rPr>
              <w:t>签字：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成果名称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成果形式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作者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default" w:ascii="黑体" w:hAnsi="宋体" w:eastAsia="黑体" w:cs="黑体"/>
                <w:color w:val="000000"/>
                <w:kern w:val="0"/>
                <w:sz w:val="24"/>
              </w:rPr>
              <w:t>字数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（万字）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发表或出版部门</w:t>
            </w: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发表或出版时间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0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黑体" w:hAnsi="宋体" w:eastAsia="仿宋_GB2312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  <w:lang w:val="en-US" w:eastAsia="zh-CN"/>
              </w:rPr>
              <w:t>学术成果为申请人近5年发表或出版的专著、论文、研究报告、古籍整理和普及读物等。</w:t>
            </w:r>
          </w:p>
        </w:tc>
      </w:tr>
    </w:tbl>
    <w:p>
      <w:r>
        <w:br w:type="page"/>
      </w:r>
    </w:p>
    <w:tbl>
      <w:tblPr>
        <w:tblStyle w:val="2"/>
        <w:tblW w:w="140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2970"/>
        <w:gridCol w:w="1907"/>
        <w:gridCol w:w="1604"/>
        <w:gridCol w:w="1673"/>
        <w:gridCol w:w="1880"/>
        <w:gridCol w:w="1782"/>
        <w:gridCol w:w="2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中宋" w:hAnsi="华文中宋" w:eastAsia="华文中宋" w:cs="华文中宋"/>
                <w:b/>
                <w:bCs/>
                <w:color w:val="000000"/>
                <w:sz w:val="40"/>
                <w:szCs w:val="40"/>
                <w:lang w:val="en-US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40"/>
                <w:szCs w:val="40"/>
                <w:lang w:val="en-US" w:eastAsia="zh-CN"/>
              </w:rPr>
              <w:t>获奖情况清单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  <w:lang w:val="en-US" w:eastAsia="zh-CN"/>
              </w:rPr>
              <w:t>申请人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</w:rPr>
              <w:t>签字：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奖项名称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奖项类型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获奖者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颁奖机构</w:t>
            </w: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获奖时间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9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0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黑体" w:hAnsi="宋体" w:eastAsia="仿宋_GB2312" w:cs="黑体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  <w:lang w:val="en-US" w:eastAsia="zh-CN"/>
              </w:rPr>
              <w:t>奖项类型包括成果获奖证书、个人荣誉等。</w:t>
            </w:r>
          </w:p>
        </w:tc>
      </w:tr>
    </w:tbl>
    <w:p>
      <w:r>
        <w:br w:type="page"/>
      </w:r>
    </w:p>
    <w:tbl>
      <w:tblPr>
        <w:tblStyle w:val="2"/>
        <w:tblW w:w="140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2970"/>
        <w:gridCol w:w="1539"/>
        <w:gridCol w:w="1452"/>
        <w:gridCol w:w="1766"/>
        <w:gridCol w:w="2020"/>
        <w:gridCol w:w="2069"/>
        <w:gridCol w:w="2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40"/>
                <w:szCs w:val="40"/>
                <w:lang w:val="en-US" w:eastAsia="zh-CN"/>
              </w:rPr>
              <w:t>项目清单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321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  <w:lang w:val="en-US" w:eastAsia="zh-CN"/>
              </w:rPr>
              <w:t>申请人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</w:rPr>
              <w:t>签字：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项目名称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项目类型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主持人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项目主管部门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项目起止时间</w:t>
            </w: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结项情况</w:t>
            </w:r>
          </w:p>
          <w:p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lang w:val="en-US" w:eastAsia="zh-CN"/>
              </w:rPr>
              <w:t>（已结/在研）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0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黑体" w:hAnsi="宋体" w:eastAsia="仿宋_GB2312" w:cs="黑体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  <w:lang w:val="en-US" w:eastAsia="zh-CN"/>
              </w:rPr>
              <w:t>项目类型包括国家社科基金项目（重大、重点、一般、青年等）、国家自然科学基金项目等。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89DFBA-E1C3-4A7B-9DDC-941053E927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366F4F3-88CD-45FA-ACFD-ADD237B1733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D49BE19D-157C-4A71-A980-6C979AAF107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72B367C-6BC6-4AE7-B31B-D34106DA407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NWMwYzYzNDgyZDJiNzdhMmE3ZmI5MDg3YmMzMjgifQ=="/>
  </w:docVars>
  <w:rsids>
    <w:rsidRoot w:val="2DC67AA9"/>
    <w:rsid w:val="2DC67AA9"/>
    <w:rsid w:val="45B86AB9"/>
    <w:rsid w:val="4B22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5">
    <w:name w:val="font61"/>
    <w:basedOn w:val="3"/>
    <w:qFormat/>
    <w:uiPriority w:val="0"/>
    <w:rPr>
      <w:rFonts w:ascii="楷体" w:hAnsi="楷体" w:eastAsia="楷体" w:cs="楷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235</Words>
  <Characters>238</Characters>
  <Lines>0</Lines>
  <Paragraphs>0</Paragraphs>
  <TotalTime>4</TotalTime>
  <ScaleCrop>false</ScaleCrop>
  <LinksUpToDate>false</LinksUpToDate>
  <CharactersWithSpaces>239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2022-10-11T07:42:00Z</dcterms:created>
  <dc:creator>李天成</dc:creator>
  <cp:lastModifiedBy>李天成</cp:lastModifiedBy>
  <dcterms:modified xsi:type="dcterms:W3CDTF">2023-04-24T02:57:51Z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41FE97BD9EA147BBBE7609F10F03DB66_13</vt:lpwstr>
  </property>
</Properties>
</file>