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D2565"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Y="40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88"/>
      </w:tblGrid>
      <w:tr w14:paraId="46D4A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EF9EA">
            <w:pPr>
              <w:rPr>
                <w:rFonts w:ascii="仿宋" w:hAnsi="仿宋" w:eastAsia="仿宋" w:cs="Arial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t>项目编号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F7F45">
            <w:pPr>
              <w:rPr>
                <w:rFonts w:ascii="仿宋" w:hAnsi="仿宋" w:eastAsia="仿宋" w:cs="Arial"/>
                <w:sz w:val="30"/>
                <w:szCs w:val="30"/>
              </w:rPr>
            </w:pPr>
          </w:p>
        </w:tc>
      </w:tr>
    </w:tbl>
    <w:p w14:paraId="466E1A9C">
      <w:pPr>
        <w:rPr>
          <w:rFonts w:ascii="仿宋" w:hAnsi="仿宋" w:eastAsia="仿宋" w:cs="Arial"/>
          <w:sz w:val="30"/>
          <w:szCs w:val="30"/>
        </w:rPr>
      </w:pPr>
    </w:p>
    <w:p w14:paraId="5773736B">
      <w:pPr>
        <w:rPr>
          <w:rFonts w:ascii="仿宋" w:hAnsi="仿宋" w:eastAsia="仿宋" w:cs="Times New Roman"/>
          <w:sz w:val="44"/>
        </w:rPr>
      </w:pPr>
    </w:p>
    <w:p w14:paraId="4444E4AA">
      <w:pPr>
        <w:jc w:val="center"/>
        <w:rPr>
          <w:rFonts w:ascii="华文中宋" w:hAnsi="华文中宋" w:eastAsia="华文中宋"/>
          <w:b/>
          <w:spacing w:val="80"/>
          <w:sz w:val="56"/>
          <w:szCs w:val="52"/>
        </w:rPr>
      </w:pPr>
      <w:r>
        <w:rPr>
          <w:rFonts w:hint="eastAsia" w:ascii="华文中宋" w:hAnsi="华文中宋" w:eastAsia="华文中宋"/>
          <w:b/>
          <w:spacing w:val="80"/>
          <w:sz w:val="56"/>
          <w:szCs w:val="52"/>
        </w:rPr>
        <w:t>中国历史研究院</w:t>
      </w:r>
    </w:p>
    <w:p w14:paraId="44ADDA63">
      <w:pPr>
        <w:ind w:left="18" w:leftChars="-133" w:hanging="297" w:hangingChars="53"/>
        <w:jc w:val="center"/>
        <w:rPr>
          <w:rFonts w:ascii="华文中宋" w:hAnsi="华文中宋" w:eastAsia="华文中宋"/>
          <w:b/>
          <w:sz w:val="56"/>
          <w:szCs w:val="52"/>
        </w:rPr>
      </w:pPr>
      <w:r>
        <w:rPr>
          <w:rFonts w:hint="eastAsia" w:ascii="华文中宋" w:hAnsi="华文中宋" w:eastAsia="华文中宋"/>
          <w:b/>
          <w:sz w:val="56"/>
          <w:szCs w:val="52"/>
        </w:rPr>
        <w:t>“学者工作室”申报书</w:t>
      </w:r>
    </w:p>
    <w:p w14:paraId="26DD6ED2">
      <w:pPr>
        <w:jc w:val="center"/>
        <w:rPr>
          <w:rFonts w:ascii="华文中宋" w:hAnsi="华文中宋" w:eastAsia="华文中宋"/>
          <w:b/>
          <w:sz w:val="44"/>
        </w:rPr>
      </w:pPr>
    </w:p>
    <w:p w14:paraId="5EA1A1C8">
      <w:pPr>
        <w:jc w:val="center"/>
        <w:rPr>
          <w:rFonts w:ascii="仿宋" w:hAnsi="仿宋" w:eastAsia="仿宋"/>
          <w:sz w:val="44"/>
        </w:rPr>
      </w:pPr>
    </w:p>
    <w:p w14:paraId="0779185F">
      <w:pPr>
        <w:jc w:val="center"/>
        <w:rPr>
          <w:rFonts w:ascii="仿宋" w:hAnsi="仿宋" w:eastAsia="仿宋"/>
          <w:sz w:val="44"/>
        </w:rPr>
      </w:pPr>
    </w:p>
    <w:p w14:paraId="77ADD61E">
      <w:pPr>
        <w:spacing w:before="489" w:beforeLines="150"/>
        <w:ind w:firstLine="1760" w:firstLineChars="5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负 责 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 w14:paraId="55E5CBFC">
      <w:pPr>
        <w:spacing w:before="489" w:beforeLines="150"/>
        <w:ind w:firstLine="1760" w:firstLineChars="5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所在单位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 w14:paraId="398174E0">
      <w:pPr>
        <w:spacing w:before="489" w:beforeLines="150"/>
        <w:ind w:firstLine="1760" w:firstLineChars="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 助 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年至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 w14:paraId="1976C272">
      <w:pPr>
        <w:spacing w:before="489" w:beforeLines="150"/>
        <w:ind w:firstLine="1760" w:firstLineChars="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填表日期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2A45687">
      <w:pPr>
        <w:rPr>
          <w:rFonts w:ascii="仿宋" w:hAnsi="仿宋" w:eastAsia="仿宋"/>
          <w:sz w:val="32"/>
        </w:rPr>
      </w:pPr>
    </w:p>
    <w:p w14:paraId="02CB0FC6">
      <w:pPr>
        <w:rPr>
          <w:rFonts w:ascii="仿宋" w:hAnsi="仿宋" w:eastAsia="仿宋"/>
          <w:sz w:val="32"/>
        </w:rPr>
      </w:pPr>
    </w:p>
    <w:p w14:paraId="1E2216F3">
      <w:pPr>
        <w:rPr>
          <w:rFonts w:ascii="仿宋" w:hAnsi="仿宋" w:eastAsia="仿宋"/>
          <w:sz w:val="32"/>
        </w:rPr>
      </w:pPr>
    </w:p>
    <w:p w14:paraId="7475B2E4">
      <w:pPr>
        <w:jc w:val="center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中国历史研究院</w:t>
      </w:r>
    </w:p>
    <w:p w14:paraId="60A33A84">
      <w:pPr>
        <w:jc w:val="center"/>
        <w:rPr>
          <w:rFonts w:ascii="楷体" w:hAnsi="楷体" w:eastAsia="楷体"/>
          <w:b/>
          <w:bCs/>
          <w:sz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20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/>
          <w:b/>
          <w:bCs/>
          <w:sz w:val="32"/>
          <w:szCs w:val="32"/>
        </w:rPr>
        <w:t>年制</w:t>
      </w:r>
    </w:p>
    <w:p w14:paraId="13214EEA">
      <w:pPr>
        <w:widowControl/>
        <w:jc w:val="left"/>
        <w:rPr>
          <w:rFonts w:ascii="楷体" w:hAnsi="楷体" w:eastAsia="楷体"/>
          <w:b/>
          <w:bCs/>
          <w:sz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0"/>
          <w:cols w:space="720" w:num="1"/>
          <w:docGrid w:type="lines" w:linePitch="326" w:charSpace="0"/>
        </w:sectPr>
      </w:pPr>
    </w:p>
    <w:p w14:paraId="75C78797">
      <w:pPr>
        <w:jc w:val="center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填表说明</w:t>
      </w:r>
    </w:p>
    <w:p w14:paraId="7AEAB18A">
      <w:pPr>
        <w:spacing w:line="460" w:lineRule="exact"/>
        <w:jc w:val="center"/>
        <w:rPr>
          <w:rFonts w:ascii="黑体" w:hAnsi="黑体" w:eastAsia="黑体"/>
          <w:b/>
          <w:sz w:val="32"/>
          <w:szCs w:val="32"/>
        </w:rPr>
      </w:pPr>
    </w:p>
    <w:p w14:paraId="3CC1F897">
      <w:pPr>
        <w:spacing w:before="156" w:beforeLines="50" w:line="360" w:lineRule="auto"/>
        <w:ind w:firstLine="60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>《申报书》可用钢笔填写或计算机打印填写。</w:t>
      </w:r>
    </w:p>
    <w:p w14:paraId="7E553A70">
      <w:pPr>
        <w:spacing w:before="156" w:beforeLines="50" w:line="360" w:lineRule="auto"/>
        <w:ind w:firstLine="60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>工作室团队构成要突出全国性和多学科融合等特点。</w:t>
      </w:r>
    </w:p>
    <w:p w14:paraId="1FE673A7">
      <w:pPr>
        <w:spacing w:before="156" w:beforeLines="50" w:line="360" w:lineRule="auto"/>
        <w:ind w:firstLine="60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3.工作室研究方向要突出跨学科综合性研究，要推出全局性、战略性、前瞻性学术成果。</w:t>
      </w:r>
    </w:p>
    <w:p w14:paraId="3605744D">
      <w:pPr>
        <w:spacing w:before="156" w:beforeLines="50" w:line="360" w:lineRule="auto"/>
        <w:ind w:firstLine="601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4.《申报书》报送一式3份，统一用A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纸双面印制、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左侧</w:t>
      </w:r>
      <w:r>
        <w:rPr>
          <w:rFonts w:hint="eastAsia" w:ascii="仿宋_GB2312" w:hAnsi="Times New Roman" w:eastAsia="仿宋_GB2312"/>
          <w:sz w:val="32"/>
          <w:szCs w:val="32"/>
        </w:rPr>
        <w:t>装订。</w:t>
      </w:r>
    </w:p>
    <w:p w14:paraId="6C205472">
      <w:pPr>
        <w:spacing w:before="156" w:beforeLines="50" w:line="360" w:lineRule="auto"/>
        <w:ind w:firstLine="601"/>
        <w:rPr>
          <w:rFonts w:ascii="Times New Roman" w:hAnsi="Times New Roman" w:eastAsia="仿宋_GB2312"/>
          <w:sz w:val="28"/>
          <w:szCs w:val="32"/>
        </w:rPr>
      </w:pPr>
    </w:p>
    <w:p w14:paraId="5AA7F680">
      <w:pPr>
        <w:spacing w:after="312" w:afterLines="100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</w:rPr>
        <w:br w:type="page"/>
      </w:r>
      <w:r>
        <w:rPr>
          <w:rFonts w:hint="eastAsia" w:ascii="黑体" w:hAnsi="黑体" w:eastAsia="黑体"/>
          <w:b/>
          <w:sz w:val="32"/>
          <w:szCs w:val="28"/>
        </w:rPr>
        <w:t>一、基本情况</w:t>
      </w:r>
    </w:p>
    <w:p w14:paraId="685BA31C">
      <w:pPr>
        <w:spacing w:after="156" w:afterLines="50"/>
        <w:rPr>
          <w:rFonts w:ascii="仿宋_GB2312" w:hAnsi="楷体" w:eastAsia="仿宋_GB2312"/>
          <w:b/>
          <w:sz w:val="32"/>
          <w:szCs w:val="28"/>
        </w:rPr>
      </w:pPr>
      <w:r>
        <w:rPr>
          <w:rFonts w:hint="eastAsia" w:ascii="仿宋_GB2312" w:hAnsi="楷体" w:eastAsia="仿宋_GB2312"/>
          <w:b/>
          <w:sz w:val="32"/>
          <w:szCs w:val="28"/>
        </w:rPr>
        <w:t>1.负责人情况</w:t>
      </w:r>
    </w:p>
    <w:tbl>
      <w:tblPr>
        <w:tblStyle w:val="6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607"/>
        <w:gridCol w:w="1306"/>
        <w:gridCol w:w="1305"/>
        <w:gridCol w:w="1941"/>
      </w:tblGrid>
      <w:tr w14:paraId="3B29B7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CF8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姓名</w:t>
            </w:r>
          </w:p>
        </w:tc>
        <w:tc>
          <w:tcPr>
            <w:tcW w:w="149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A6E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4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08B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出生年月</w:t>
            </w:r>
          </w:p>
        </w:tc>
        <w:tc>
          <w:tcPr>
            <w:tcW w:w="186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C42B92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0B34F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087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研究领域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D360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388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最后学历</w:t>
            </w:r>
            <w:r>
              <w:rPr>
                <w:rFonts w:ascii="Times New Roman" w:hAnsi="Times New Roman" w:eastAsia="仿宋_GB2312"/>
                <w:sz w:val="24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最后学位</w:t>
            </w:r>
          </w:p>
        </w:tc>
        <w:tc>
          <w:tcPr>
            <w:tcW w:w="18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B9CD1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00FD63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572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专业职称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AF3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E6D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行政职务</w:t>
            </w:r>
          </w:p>
        </w:tc>
        <w:tc>
          <w:tcPr>
            <w:tcW w:w="18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9193C3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57BAB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8AD1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所在单位</w:t>
            </w:r>
          </w:p>
        </w:tc>
        <w:tc>
          <w:tcPr>
            <w:tcW w:w="41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385DBF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25FD59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FF56">
            <w:pPr>
              <w:spacing w:line="360" w:lineRule="atLeast"/>
              <w:ind w:left="-20" w:leftChars="-70" w:right="-107" w:rightChars="-51" w:hanging="127" w:hangingChars="53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电子信箱</w:t>
            </w:r>
          </w:p>
        </w:tc>
        <w:tc>
          <w:tcPr>
            <w:tcW w:w="22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097A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F662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联系电话</w:t>
            </w:r>
          </w:p>
        </w:tc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61C406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7B14E3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A5E4D2C"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学术简历</w:t>
            </w:r>
          </w:p>
        </w:tc>
      </w:tr>
      <w:tr w14:paraId="55BB7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F4B041">
            <w:pPr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1.主要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学术经历、学术兼职，在相关研究领域的学术积累和贡献。</w:t>
            </w:r>
          </w:p>
          <w:p w14:paraId="1297FFE3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05E45AA1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1A09226C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63176F92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6BDC192F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2CD4CDBA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505438C1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5B94F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802D1E">
            <w:pPr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2.重要学术职务、荣誉称号、获奖等情况。</w:t>
            </w:r>
          </w:p>
          <w:p w14:paraId="5CAFA5F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CE06688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4EB80A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8B4DAD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2BD9024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9B474B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3FE9526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F2B9E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8D139">
            <w:pPr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3.主要研究成果及影响力等情况。</w:t>
            </w:r>
          </w:p>
          <w:p w14:paraId="366A1CD2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143323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D3FDA3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2C50764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3D617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8FF6FB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3C146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4F82A22">
            <w:pPr>
              <w:jc w:val="lef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</w:tbl>
    <w:p w14:paraId="49EE603E">
      <w:pPr>
        <w:spacing w:after="156" w:afterLines="50"/>
        <w:rPr>
          <w:rFonts w:ascii="仿宋_GB2312" w:hAnsi="Calibri" w:eastAsia="仿宋_GB2312" w:cs="Times New Roman"/>
          <w:sz w:val="24"/>
        </w:rPr>
      </w:pPr>
      <w:r>
        <w:rPr>
          <w:rFonts w:hint="eastAsia" w:ascii="仿宋_GB2312" w:eastAsia="仿宋_GB2312"/>
          <w:sz w:val="24"/>
        </w:rPr>
        <w:t>注：可另附页。</w:t>
      </w:r>
    </w:p>
    <w:p w14:paraId="31B792A2">
      <w:pPr>
        <w:spacing w:after="156" w:afterLines="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32"/>
          <w:szCs w:val="28"/>
        </w:rPr>
        <w:t>2.工作室构成情况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964"/>
        <w:gridCol w:w="1270"/>
        <w:gridCol w:w="1488"/>
        <w:gridCol w:w="1305"/>
        <w:gridCol w:w="338"/>
        <w:gridCol w:w="1481"/>
        <w:gridCol w:w="989"/>
      </w:tblGrid>
      <w:tr w14:paraId="4A93C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E73E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工作室名称</w:t>
            </w:r>
          </w:p>
        </w:tc>
        <w:tc>
          <w:tcPr>
            <w:tcW w:w="39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5EE3B"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4F54E44"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ACDF12B"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8B9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C956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工作室人数</w:t>
            </w:r>
          </w:p>
        </w:tc>
        <w:tc>
          <w:tcPr>
            <w:tcW w:w="39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CB402D"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正高：      人</w:t>
            </w:r>
          </w:p>
          <w:p w14:paraId="5313C6B1"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副高：      人</w:t>
            </w:r>
          </w:p>
          <w:p w14:paraId="7E50C481">
            <w:pPr>
              <w:spacing w:line="32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共计        人</w:t>
            </w:r>
          </w:p>
        </w:tc>
      </w:tr>
      <w:tr w14:paraId="15331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809C8">
            <w:pPr>
              <w:spacing w:line="320" w:lineRule="exact"/>
              <w:ind w:left="2" w:leftChars="-85" w:hanging="180" w:hangingChars="7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工作室秘书</w:t>
            </w:r>
          </w:p>
        </w:tc>
        <w:tc>
          <w:tcPr>
            <w:tcW w:w="39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E983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603F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062F7">
            <w:pPr>
              <w:spacing w:line="320" w:lineRule="exact"/>
              <w:ind w:left="2" w:leftChars="-85" w:hanging="180" w:hangingChars="7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所在单位</w:t>
            </w:r>
          </w:p>
        </w:tc>
        <w:tc>
          <w:tcPr>
            <w:tcW w:w="39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ED918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60811BB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B78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30E7B">
            <w:pPr>
              <w:spacing w:line="320" w:lineRule="exact"/>
              <w:ind w:left="2" w:leftChars="-85" w:hanging="180" w:hangingChars="7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电子信箱</w:t>
            </w:r>
          </w:p>
        </w:tc>
        <w:tc>
          <w:tcPr>
            <w:tcW w:w="15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4461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0728C6F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C9E1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联系电话</w:t>
            </w:r>
          </w:p>
        </w:tc>
        <w:tc>
          <w:tcPr>
            <w:tcW w:w="16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3ED3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7C95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8159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工作室主要成员信息</w:t>
            </w:r>
          </w:p>
        </w:tc>
      </w:tr>
      <w:tr w14:paraId="6057B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1082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序号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49E0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姓名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6C25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出生年月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BC16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专业职务</w:t>
            </w: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AB46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工作单位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868E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研究领域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0C20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备注</w:t>
            </w:r>
          </w:p>
        </w:tc>
      </w:tr>
      <w:tr w14:paraId="5E9B9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28E3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3199FD2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DDD4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F7D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6512E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5767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0B37C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8F8E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2DB76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5F2C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03E3CFE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37CE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7C12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6D213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AC16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E5F23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51AC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04B01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518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2139C0A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BAB8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18DD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8EE05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8A32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B4B4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0D5D1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063A6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660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6D3CA61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BBE9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507A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2B6F2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D571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5ED8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AA0C2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6E5A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C0B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3C8C9DD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4135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6E1F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8FF40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637E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DE5F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6E266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07918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9C3D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4430F6B1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D045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37EE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59AA6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139F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CECB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DA9AD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3C34F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92B2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52A339C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C2E1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4621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7F5C4F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CD09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3897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D4D9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7BE0D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DCCCB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0D62BD9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C589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55886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22F01A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CE81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CBB5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E1631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70C1F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08574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51DF4D0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51E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97B4A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6A2F2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0B2EF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E1B1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10A5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4161C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17ED1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71D4E09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8418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DFD07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F9D038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24B3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C9B4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91BD7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1DC44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A212F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  <w:p w14:paraId="2FD377BA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0880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894F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305B2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6B92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1515D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C39555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0556D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E1B34">
            <w:pPr>
              <w:spacing w:line="320" w:lineRule="exact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5AF8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54B2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606235">
            <w:pPr>
              <w:spacing w:line="320" w:lineRule="exact"/>
              <w:ind w:left="1" w:leftChars="-51" w:hanging="108" w:hangingChars="45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22DD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E08E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B4B3B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</w:p>
        </w:tc>
      </w:tr>
      <w:tr w14:paraId="60A8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E0C84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工作室挂牌机构基本信息</w:t>
            </w:r>
          </w:p>
        </w:tc>
      </w:tr>
      <w:tr w14:paraId="5F482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F5B63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工作室</w:t>
            </w:r>
          </w:p>
          <w:p w14:paraId="58762189"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挂牌机构名称</w:t>
            </w:r>
          </w:p>
        </w:tc>
        <w:tc>
          <w:tcPr>
            <w:tcW w:w="39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4EB65">
            <w:pPr>
              <w:spacing w:line="3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（工作室挂牌机构为中国历史研究院院部的，无需填写此栏；工作室挂牌机构为首席专家所在单位的，填写所在单位名称。）</w:t>
            </w:r>
          </w:p>
          <w:p w14:paraId="5845E505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574F44A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8B89961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3A812DA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8713B7B"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6888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070BF"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工作室</w:t>
            </w:r>
          </w:p>
          <w:p w14:paraId="7312090E"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挂牌机构地址</w:t>
            </w:r>
          </w:p>
        </w:tc>
        <w:tc>
          <w:tcPr>
            <w:tcW w:w="39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0E5F6">
            <w:pPr>
              <w:spacing w:line="320" w:lineRule="exact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  <w:p w14:paraId="76879FCE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C649367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441D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F473B"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工作室挂牌机构单位意见</w:t>
            </w:r>
          </w:p>
        </w:tc>
      </w:tr>
      <w:tr w14:paraId="42886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42A16">
            <w:pPr>
              <w:spacing w:line="32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（包括是否同意设立“学者工作室”，是否同意提供“学者工作室”正常运行所需保障条件等。）</w:t>
            </w:r>
          </w:p>
          <w:p w14:paraId="71FD92FD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452D563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FD29681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FC2870B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1A2CDF8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02F0953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0185225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DFC97B3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1F956CD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098CFFF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2D57E58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F67B420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8E9BBC1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EDF33C0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ED99038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12D0E2C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038354A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656D83C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41E0D43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E81E03B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8A3DDE7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3CD90E4">
            <w:pPr>
              <w:spacing w:line="32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D8F562E">
            <w:pPr>
              <w:adjustRightInd w:val="0"/>
              <w:snapToGrid w:val="0"/>
              <w:ind w:firstLine="4620" w:firstLineChars="1650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负责人（签章）：</w:t>
            </w:r>
          </w:p>
          <w:p w14:paraId="48A4A655">
            <w:pPr>
              <w:spacing w:line="320" w:lineRule="exact"/>
              <w:ind w:right="56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B3A9DD1">
            <w:pPr>
              <w:spacing w:line="320" w:lineRule="exact"/>
              <w:ind w:right="560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A3C5A6F">
            <w:pPr>
              <w:spacing w:line="320" w:lineRule="exact"/>
              <w:jc w:val="right"/>
              <w:rPr>
                <w:rFonts w:ascii="仿宋_GB2312" w:hAnsi="仿宋" w:eastAsia="仿宋_GB2312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sz w:val="28"/>
                <w:szCs w:val="24"/>
              </w:rPr>
              <w:t>年    月    日</w:t>
            </w:r>
          </w:p>
        </w:tc>
      </w:tr>
    </w:tbl>
    <w:p w14:paraId="11710666">
      <w:pPr>
        <w:spacing w:after="312" w:afterLines="100"/>
        <w:jc w:val="center"/>
        <w:rPr>
          <w:rFonts w:ascii="黑体" w:hAnsi="黑体" w:eastAsia="黑体" w:cs="Times New Roman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二、研究计划</w:t>
      </w:r>
    </w:p>
    <w:tbl>
      <w:tblPr>
        <w:tblStyle w:val="6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182"/>
        <w:gridCol w:w="1422"/>
        <w:gridCol w:w="806"/>
        <w:gridCol w:w="992"/>
        <w:gridCol w:w="425"/>
        <w:gridCol w:w="992"/>
        <w:gridCol w:w="284"/>
        <w:gridCol w:w="765"/>
      </w:tblGrid>
      <w:tr w14:paraId="4527A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9C84D">
            <w:pPr>
              <w:spacing w:after="156" w:afterLines="5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1．资助期内工作室总体</w:t>
            </w: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研究计划、研究目标、主要任务等。</w:t>
            </w:r>
          </w:p>
          <w:p w14:paraId="493DF1B0">
            <w:pPr>
              <w:spacing w:after="156" w:afterLines="5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003E86B0">
            <w:pPr>
              <w:spacing w:after="156" w:afterLines="5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2B3CE231">
            <w:pPr>
              <w:spacing w:after="156" w:afterLines="50"/>
              <w:rPr>
                <w:rFonts w:ascii="Times New Roman" w:hAnsi="Times New Roman" w:eastAsia="仿宋_GB2312"/>
                <w:sz w:val="24"/>
                <w:szCs w:val="28"/>
              </w:rPr>
            </w:pPr>
          </w:p>
          <w:p w14:paraId="535CC3FC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40006E0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4D346F9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92D859D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0012898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EFECB30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4BE9954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2731DF1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7E716E5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81AABD5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688774D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7BE8F9F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2DC728D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5B313F1">
            <w:pPr>
              <w:spacing w:after="156" w:afterLines="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14EE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87D60A"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2.预期产出创新成果及成果形式（包括专著、论文、研究报告、古籍整理、科普读物等）、社会影响等。</w:t>
            </w:r>
          </w:p>
        </w:tc>
      </w:tr>
      <w:tr w14:paraId="0E554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3E6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BC1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8E2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成果形式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28D1E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预计完成时间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CC44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字数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46C41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0C626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8D5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C3D9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C4A8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8509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9D6BB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26EE44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805B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0E0E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C014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0741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E54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AE28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A914CD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0BF7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B0F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522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1577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C697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90F38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09AF01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5F2D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113B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8A9A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D744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C0D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27E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A46BD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8644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0E0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78DB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908D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2903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3025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5654A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80A1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5CFD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B447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0EF5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DA08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9DE2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47A16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9874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87CD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E9A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DA0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758A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573A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E03D4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C1CF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C5ED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315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6751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6298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49C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93758E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21DC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E6B6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D67CC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A6F5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7A8D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1FEE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2EE364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D365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847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35A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177B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7B67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2058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DA88B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58D7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1EBA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A229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0DD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57CC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EE6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B09F4C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7C8A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C91A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B5C65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99B41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4E2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3D7C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F1A57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F624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030B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807B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D1AF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5E5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D4DD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614D6B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9AF2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FFB2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0DCB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3603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6B9C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D957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0BAC4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96B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27E1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09B4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29E4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13CF0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A8DE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31B06C">
            <w:pPr>
              <w:spacing w:after="156" w:afterLines="5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2DC0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52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E9E1A5"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3.计划开展的学术会议活动（包括学术沙龙、研讨会、报告会、座谈会、学术调研等）。</w:t>
            </w:r>
          </w:p>
        </w:tc>
      </w:tr>
      <w:tr w14:paraId="2F98A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7C06A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74BFE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会议名称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5F7E4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会议主题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37F7F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</w:t>
            </w:r>
          </w:p>
          <w:p w14:paraId="30F98F32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召开时间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C3E0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会议规模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4E301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040A9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2875A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62876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58817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372B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5B6FC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98C91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02313BBC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BDB9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6AB6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5699E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AC46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521BA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DA6AA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884366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3B804A10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69A7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AA2A9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CE0AD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1C6BB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B4B74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6A3BD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1F5D4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3D70388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7FE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593F1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FF2E6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9FFBB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5B944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31BAF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F7F22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562BBDF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B19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47A8C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5686D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9DE5C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D3915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DBCB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12D83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79A98397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54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86FA4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179F0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D4062C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E4191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3BCDD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E14AB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5C516E73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88E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073F1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6C759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AD997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1B7B9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9E7D0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9E161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052013E2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B89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DAF3E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E4070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92D83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115F5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BED17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617B7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39256BB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C420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0A2CE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8F8A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AB2F9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CB0C7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4110C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7A063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4990F70D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8B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4E137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AF93E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A02BF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31D29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68D2D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A5208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58A4DAE7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3D7E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133DB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5ECA0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98F0C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CC14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65E81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75883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2ED20949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E9A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8AF98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E5BC6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F1E0B6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9A142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896EF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45E18">
            <w:pPr>
              <w:spacing w:after="156" w:afterLines="50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 w14:paraId="5833E3A1">
            <w:pPr>
              <w:spacing w:after="156" w:afterLines="5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5EC52DE">
      <w:pPr>
        <w:widowControl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32"/>
          <w:szCs w:val="28"/>
        </w:rPr>
        <w:t>三、经费使用计划</w:t>
      </w:r>
    </w:p>
    <w:p w14:paraId="10507A20">
      <w:pPr>
        <w:spacing w:after="156" w:afterLines="50"/>
        <w:rPr>
          <w:rFonts w:ascii="仿宋_GB2312" w:hAnsi="楷体" w:eastAsia="仿宋_GB2312"/>
          <w:b/>
          <w:sz w:val="32"/>
          <w:szCs w:val="28"/>
        </w:rPr>
      </w:pPr>
      <w:r>
        <w:rPr>
          <w:rFonts w:hint="eastAsia" w:ascii="仿宋_GB2312" w:hAnsi="楷体" w:eastAsia="仿宋_GB2312"/>
          <w:b/>
          <w:sz w:val="32"/>
          <w:szCs w:val="28"/>
        </w:rPr>
        <w:t>1.资助期项目经费总预算</w:t>
      </w:r>
    </w:p>
    <w:p w14:paraId="4496A43F">
      <w:pPr>
        <w:spacing w:line="20" w:lineRule="exact"/>
        <w:rPr>
          <w:rFonts w:ascii="仿宋" w:hAnsi="仿宋" w:eastAsia="仿宋"/>
        </w:rPr>
      </w:pPr>
    </w:p>
    <w:tbl>
      <w:tblPr>
        <w:tblStyle w:val="6"/>
        <w:tblW w:w="85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48"/>
        <w:gridCol w:w="1782"/>
        <w:gridCol w:w="3473"/>
      </w:tblGrid>
      <w:tr w14:paraId="10F8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2323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D80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金额（万元）</w:t>
            </w: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6F999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开支细目</w:t>
            </w:r>
          </w:p>
        </w:tc>
      </w:tr>
      <w:tr w14:paraId="2A1D9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7C38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资料费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D3B6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531F44F3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033D8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CC075B3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068A63DA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F7B1939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114F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4B61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差旅费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377A8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F5326FF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8F230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E3849A1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1ACAEEE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51B6744D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3BE4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3584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.小型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会议费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23BC7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4F8B478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8D454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FE760C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63824897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0DFDE712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5C45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3B14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学术交流费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9E4D6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1DDBEC7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B6EB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43EA43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576748CB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6D92336C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5AD2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C58C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印制出版费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E7B56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2A5BA7C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67A20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9CABFD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6C63204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24122AC6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413B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B98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评审</w:t>
            </w:r>
            <w:r>
              <w:rPr>
                <w:rFonts w:hint="eastAsia" w:ascii="仿宋_GB2312" w:eastAsia="仿宋_GB2312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费</w:t>
            </w:r>
          </w:p>
          <w:p w14:paraId="6B544F85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3D3D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E4ECA5F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3538F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5A0297F7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5C890C9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2C25D6B4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4C25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9983D0">
            <w:pPr>
              <w:rPr>
                <w:rFonts w:ascii="仿宋_GB2312" w:eastAsia="仿宋_GB2312"/>
                <w:sz w:val="24"/>
              </w:rPr>
            </w:pPr>
          </w:p>
          <w:p w14:paraId="7D7053E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劳务费</w:t>
            </w:r>
          </w:p>
          <w:p w14:paraId="3BB473E3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A87D0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7E3CA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 w14:paraId="5CECD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954FA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其他支出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A161D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CBCAEA9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B708531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8B87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47864EB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6288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D456">
            <w:pPr>
              <w:widowControl/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0F521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52B21D8A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13069EA1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F6B4A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30F8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571A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05C477">
            <w:pPr>
              <w:jc w:val="righ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7269EAB">
            <w:pPr>
              <w:ind w:right="-176" w:rightChars="-84"/>
              <w:jc w:val="righ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0CCA1">
            <w:pPr>
              <w:ind w:left="-32" w:leftChars="-83" w:right="-111" w:rightChars="-53" w:hanging="142" w:hangingChars="71"/>
              <w:jc w:val="righ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（小写）</w:t>
            </w:r>
          </w:p>
        </w:tc>
      </w:tr>
      <w:tr w14:paraId="787E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85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9FB61F4">
            <w:pPr>
              <w:jc w:val="left"/>
              <w:rPr>
                <w:rFonts w:ascii="仿宋_GB2312" w:hAnsi="黑体" w:eastAsia="仿宋_GB2312" w:cs="Times New Roman"/>
                <w:sz w:val="32"/>
              </w:rPr>
            </w:pPr>
            <w:r>
              <w:rPr>
                <w:rFonts w:hint="eastAsia" w:ascii="仿宋_GB2312" w:hAnsi="黑体" w:eastAsia="仿宋_GB2312"/>
                <w:sz w:val="32"/>
              </w:rPr>
              <w:t>所在单位财务部门意见</w:t>
            </w:r>
          </w:p>
          <w:p w14:paraId="570FA7ED">
            <w:pPr>
              <w:rPr>
                <w:rFonts w:ascii="宋体" w:hAnsi="Calibri" w:eastAsia="宋体"/>
                <w:sz w:val="24"/>
              </w:rPr>
            </w:pPr>
          </w:p>
          <w:p w14:paraId="2B90BE3B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 w14:paraId="44E00154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 w14:paraId="546958F8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 w14:paraId="4ED992B0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 w14:paraId="28AF1B85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 w14:paraId="754AABDC">
            <w:pPr>
              <w:ind w:right="480" w:firstLine="1200" w:firstLineChars="50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C07DDF6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 w14:paraId="154AB406">
            <w:pPr>
              <w:ind w:right="480" w:firstLine="1200" w:firstLineChars="50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45707566">
            <w:pPr>
              <w:ind w:right="480"/>
              <w:rPr>
                <w:rFonts w:ascii="仿宋_GB2312" w:eastAsia="仿宋_GB2312"/>
                <w:sz w:val="24"/>
              </w:rPr>
            </w:pPr>
          </w:p>
          <w:p w14:paraId="1C1B2B9C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负责人（签章）： </w:t>
            </w:r>
          </w:p>
          <w:p w14:paraId="69597B17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 w14:paraId="433C029A">
            <w:pPr>
              <w:ind w:right="480" w:firstLine="1200" w:firstLineChars="500"/>
              <w:jc w:val="center"/>
              <w:rPr>
                <w:rFonts w:ascii="仿宋_GB2312" w:eastAsia="仿宋_GB2312"/>
                <w:sz w:val="24"/>
              </w:rPr>
            </w:pPr>
          </w:p>
          <w:p w14:paraId="0701242F">
            <w:pPr>
              <w:ind w:right="480" w:firstLine="1200" w:firstLineChars="50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054A7D0">
            <w:pPr>
              <w:ind w:left="108" w:firstLine="268" w:firstLineChars="112"/>
              <w:jc w:val="right"/>
              <w:rPr>
                <w:rFonts w:ascii="黑体" w:eastAsia="黑体"/>
                <w:sz w:val="32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3C9D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3E175B6">
            <w:pPr>
              <w:rPr>
                <w:rFonts w:ascii="宋体" w:hAnsi="宋体" w:eastAsia="宋体" w:cs="Times New Roman"/>
                <w:sz w:val="24"/>
              </w:rPr>
            </w:pPr>
          </w:p>
          <w:p w14:paraId="15F0D4EF">
            <w:pPr>
              <w:rPr>
                <w:rFonts w:ascii="宋体" w:hAnsi="宋体"/>
                <w:sz w:val="24"/>
              </w:rPr>
            </w:pPr>
          </w:p>
          <w:p w14:paraId="0AE7C04B">
            <w:pPr>
              <w:rPr>
                <w:rFonts w:hint="eastAsia" w:ascii="宋体" w:hAnsi="宋体"/>
                <w:sz w:val="24"/>
              </w:rPr>
            </w:pPr>
          </w:p>
          <w:p w14:paraId="6A3604ED">
            <w:pPr>
              <w:spacing w:line="460" w:lineRule="exact"/>
              <w:ind w:firstLine="482" w:firstLineChars="200"/>
              <w:rPr>
                <w:rFonts w:ascii="仿宋_GB2312" w:hAnsi="黑体" w:eastAsia="仿宋_GB2312"/>
                <w:b/>
                <w:bCs/>
                <w:sz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</w:rPr>
              <w:t>为确保拨付经费的安全性和准确性，请务必填写您单位现使用的账户：</w:t>
            </w:r>
          </w:p>
          <w:p w14:paraId="4F11D7FF">
            <w:pPr>
              <w:spacing w:line="460" w:lineRule="exact"/>
              <w:ind w:firstLine="482" w:firstLineChars="200"/>
              <w:rPr>
                <w:rFonts w:ascii="仿宋_GB2312" w:hAnsi="黑体" w:eastAsia="仿宋_GB2312"/>
                <w:b/>
                <w:bCs/>
                <w:sz w:val="24"/>
              </w:rPr>
            </w:pPr>
          </w:p>
          <w:p w14:paraId="5C5DD8F0">
            <w:pPr>
              <w:spacing w:line="460" w:lineRule="exact"/>
              <w:ind w:firstLine="482" w:firstLineChars="200"/>
              <w:rPr>
                <w:rFonts w:hint="eastAsia" w:ascii="仿宋_GB2312" w:hAnsi="黑体" w:eastAsia="仿宋_GB2312"/>
                <w:b/>
                <w:bCs/>
                <w:sz w:val="24"/>
              </w:rPr>
            </w:pPr>
          </w:p>
          <w:p w14:paraId="3B8CC54E">
            <w:pPr>
              <w:spacing w:line="500" w:lineRule="exact"/>
              <w:ind w:firstLine="480" w:firstLineChars="200"/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名______________________________________________</w:t>
            </w:r>
          </w:p>
          <w:p w14:paraId="652D98C0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  <w:p w14:paraId="55236F7A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  号______________________________________________</w:t>
            </w:r>
          </w:p>
          <w:p w14:paraId="1E08444D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  <w:p w14:paraId="05ACC63C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开户行______________________________________________</w:t>
            </w:r>
          </w:p>
          <w:p w14:paraId="63C9E9C6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  <w:p w14:paraId="310E193A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联行号______________________________________________</w:t>
            </w:r>
          </w:p>
          <w:p w14:paraId="071B612D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  <w:p w14:paraId="2624A6AA">
            <w:pPr>
              <w:spacing w:line="5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  <w:p w14:paraId="775BB4CF">
            <w:pPr>
              <w:spacing w:line="50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0D73D20">
            <w:pPr>
              <w:rPr>
                <w:rFonts w:ascii="宋体" w:hAnsi="宋体"/>
                <w:sz w:val="24"/>
              </w:rPr>
            </w:pPr>
          </w:p>
        </w:tc>
      </w:tr>
    </w:tbl>
    <w:p w14:paraId="3F8D812E">
      <w:pPr>
        <w:widowControl/>
        <w:jc w:val="left"/>
        <w:rPr>
          <w:rFonts w:ascii="仿宋_GB2312" w:hAnsi="楷体" w:eastAsia="仿宋_GB2312"/>
          <w:b/>
          <w:sz w:val="32"/>
          <w:szCs w:val="28"/>
        </w:rPr>
      </w:pPr>
      <w:r>
        <w:rPr>
          <w:rFonts w:ascii="仿宋_GB2312" w:hAnsi="楷体" w:eastAsia="仿宋_GB2312"/>
          <w:b/>
          <w:sz w:val="32"/>
          <w:szCs w:val="28"/>
        </w:rPr>
        <w:br w:type="page"/>
      </w:r>
    </w:p>
    <w:p w14:paraId="12AAB61C">
      <w:pPr>
        <w:spacing w:after="156" w:afterLines="50"/>
        <w:rPr>
          <w:rFonts w:ascii="仿宋_GB2312" w:hAnsi="楷体" w:eastAsia="仿宋_GB2312" w:cs="Times New Roman"/>
          <w:b/>
          <w:sz w:val="32"/>
          <w:szCs w:val="28"/>
        </w:rPr>
      </w:pPr>
      <w:r>
        <w:rPr>
          <w:rFonts w:hint="eastAsia" w:ascii="仿宋_GB2312" w:hAnsi="楷体" w:eastAsia="仿宋_GB2312"/>
          <w:b/>
          <w:sz w:val="32"/>
          <w:szCs w:val="28"/>
        </w:rPr>
        <w:t>2.资助期第一年经费预算</w:t>
      </w:r>
    </w:p>
    <w:tbl>
      <w:tblPr>
        <w:tblStyle w:val="6"/>
        <w:tblW w:w="85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48"/>
        <w:gridCol w:w="1782"/>
        <w:gridCol w:w="3473"/>
      </w:tblGrid>
      <w:tr w14:paraId="7450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11E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D24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金额（万元）</w:t>
            </w: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14D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开支细目</w:t>
            </w:r>
          </w:p>
        </w:tc>
      </w:tr>
      <w:tr w14:paraId="3220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926C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资料费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E5326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29A118B6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9AADE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252F5118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52AAE58D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6CD71829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14CA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932F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差旅费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2BA6B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592ABEC6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49735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80122AD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30DDCE25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49F15B02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4B72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268E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.小型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会议费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02AD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4BA4D38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7EC52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4B1DF761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50F0FA41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B35D8D8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6B30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0C8A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学术交流费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CE53F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E8BF827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7CB20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E3B0ED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0CD1A055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C8A7E4D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722C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D455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印制出版费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1E941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5BA679B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84D1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BE39CD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5F960FFF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13CBF1C0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05D9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F31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评审</w:t>
            </w:r>
            <w:r>
              <w:rPr>
                <w:rFonts w:hint="eastAsia" w:ascii="仿宋_GB2312" w:eastAsia="仿宋_GB2312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费</w:t>
            </w:r>
          </w:p>
          <w:p w14:paraId="26DA8D6E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71AF0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4A640EB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A095E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9013C6B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5210A459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58BABB2F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2F55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6E7B62">
            <w:pPr>
              <w:rPr>
                <w:rFonts w:ascii="仿宋_GB2312" w:eastAsia="仿宋_GB2312"/>
                <w:sz w:val="24"/>
              </w:rPr>
            </w:pPr>
          </w:p>
          <w:p w14:paraId="2BF6B1A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劳务费</w:t>
            </w:r>
          </w:p>
          <w:p w14:paraId="72130E3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1E245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EB932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 w14:paraId="2649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52E2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其他支出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39FD5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CEB5AE9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5C1C9C29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9BA84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E89B12B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31E7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9373">
            <w:pPr>
              <w:widowControl/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0517F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1D201705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6487E504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81A8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5C0E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D379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26D4DB">
            <w:pPr>
              <w:jc w:val="righ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7B469DC0">
            <w:pPr>
              <w:ind w:right="-176" w:rightChars="-84"/>
              <w:jc w:val="righ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FBF93D">
            <w:pPr>
              <w:ind w:left="-32" w:leftChars="-83" w:right="-111" w:rightChars="-53" w:hanging="142" w:hangingChars="71"/>
              <w:jc w:val="righ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（小写）</w:t>
            </w:r>
          </w:p>
        </w:tc>
      </w:tr>
    </w:tbl>
    <w:p w14:paraId="37FBDA3F">
      <w:pPr>
        <w:spacing w:after="156" w:afterLines="50"/>
        <w:rPr>
          <w:rFonts w:ascii="仿宋_GB2312" w:hAnsi="楷体" w:eastAsia="仿宋_GB2312"/>
          <w:b/>
          <w:sz w:val="32"/>
          <w:szCs w:val="28"/>
        </w:rPr>
      </w:pPr>
    </w:p>
    <w:p w14:paraId="1BB19F40">
      <w:pPr>
        <w:spacing w:after="156" w:afterLines="50"/>
        <w:rPr>
          <w:rFonts w:ascii="仿宋_GB2312" w:hAnsi="楷体" w:eastAsia="仿宋_GB2312" w:cs="Times New Roman"/>
          <w:b/>
          <w:sz w:val="32"/>
          <w:szCs w:val="28"/>
        </w:rPr>
      </w:pPr>
      <w:r>
        <w:rPr>
          <w:rFonts w:hint="eastAsia" w:ascii="仿宋_GB2312" w:hAnsi="楷体" w:eastAsia="仿宋_GB2312"/>
          <w:b/>
          <w:sz w:val="32"/>
          <w:szCs w:val="28"/>
        </w:rPr>
        <w:t>3.资助期第二年经费预算</w:t>
      </w:r>
    </w:p>
    <w:tbl>
      <w:tblPr>
        <w:tblStyle w:val="6"/>
        <w:tblW w:w="85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48"/>
        <w:gridCol w:w="1782"/>
        <w:gridCol w:w="3473"/>
      </w:tblGrid>
      <w:tr w14:paraId="67A3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17E3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1C4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金额（万元）</w:t>
            </w: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DED1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开支细目</w:t>
            </w:r>
          </w:p>
        </w:tc>
      </w:tr>
      <w:tr w14:paraId="296F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6E7F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资料费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091D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50FA8295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06457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71F5490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15E9FD1D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39E14196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0D8D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9DE3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差旅费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1DAB7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CF2FF5A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466F8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E1EF40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220DE42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095B3542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3DDE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CDBC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.小型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会议费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6F7B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241196CA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BD2D4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16AC819A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0787BC3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86E27DB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37A3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28BD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学术交流费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A59B0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9F3E59F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67300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42A024D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6809FB1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13AE6E6E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1889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6D744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印制出版费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243F6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543927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A579B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7BA12A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364815EF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407A3FBB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3446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BE8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评审</w:t>
            </w:r>
            <w:r>
              <w:rPr>
                <w:rFonts w:hint="eastAsia" w:ascii="仿宋_GB2312" w:eastAsia="仿宋_GB2312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费</w:t>
            </w:r>
          </w:p>
          <w:p w14:paraId="07397035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DD22A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7C942217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2BC1C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94D910C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2C181687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20151794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3486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4DE690">
            <w:pPr>
              <w:rPr>
                <w:rFonts w:ascii="仿宋_GB2312" w:eastAsia="仿宋_GB2312"/>
                <w:sz w:val="24"/>
              </w:rPr>
            </w:pPr>
          </w:p>
          <w:p w14:paraId="0BDBBE9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劳务费</w:t>
            </w:r>
          </w:p>
          <w:p w14:paraId="07A2B77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C85B2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4A291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 w14:paraId="5792C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3DDA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其他支出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3768B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D87BA66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3139E53C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B2B1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256DF27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7AB99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3AEE">
            <w:pPr>
              <w:widowControl/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E6BB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16E86141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3C54FC0E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8FD4B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25F78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614F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AAACD">
            <w:pPr>
              <w:jc w:val="righ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4963D5A8">
            <w:pPr>
              <w:ind w:right="-176" w:rightChars="-84"/>
              <w:jc w:val="righ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F5961F">
            <w:pPr>
              <w:ind w:left="-32" w:leftChars="-83" w:right="-111" w:rightChars="-53" w:hanging="142" w:hangingChars="71"/>
              <w:jc w:val="righ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（小写）</w:t>
            </w:r>
          </w:p>
        </w:tc>
      </w:tr>
    </w:tbl>
    <w:p w14:paraId="0EA18927">
      <w:pPr>
        <w:spacing w:after="156" w:afterLines="50"/>
        <w:rPr>
          <w:rFonts w:ascii="仿宋_GB2312" w:hAnsi="楷体" w:eastAsia="仿宋_GB2312"/>
          <w:b/>
          <w:sz w:val="32"/>
          <w:szCs w:val="28"/>
        </w:rPr>
      </w:pPr>
    </w:p>
    <w:p w14:paraId="725B0A94">
      <w:pPr>
        <w:spacing w:after="156" w:afterLines="50"/>
        <w:rPr>
          <w:rFonts w:ascii="仿宋_GB2312" w:hAnsi="楷体" w:eastAsia="仿宋_GB2312" w:cs="Times New Roman"/>
          <w:b/>
          <w:sz w:val="32"/>
          <w:szCs w:val="28"/>
        </w:rPr>
      </w:pPr>
      <w:r>
        <w:rPr>
          <w:rFonts w:hint="eastAsia" w:ascii="仿宋_GB2312" w:hAnsi="楷体" w:eastAsia="仿宋_GB2312"/>
          <w:b/>
          <w:sz w:val="32"/>
          <w:szCs w:val="28"/>
        </w:rPr>
        <w:t>4.资助期第三年经费预算</w:t>
      </w:r>
    </w:p>
    <w:tbl>
      <w:tblPr>
        <w:tblStyle w:val="6"/>
        <w:tblW w:w="85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48"/>
        <w:gridCol w:w="1782"/>
        <w:gridCol w:w="3473"/>
      </w:tblGrid>
      <w:tr w14:paraId="2C43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536B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91B3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金额（万元）</w:t>
            </w: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F24D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开支细目</w:t>
            </w:r>
          </w:p>
        </w:tc>
      </w:tr>
      <w:tr w14:paraId="7C69B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62F0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资料费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9542A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D067CD7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CE43E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73C1011C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4DCE763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6B8501E1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4CC0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A6F3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差旅费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1C55E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2B574F8C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DEEE3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5BAFB0A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08A8249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37359D21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5CA60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B771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.小型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会议费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5F94B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2E0A36D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F862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7CC8ABB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1A3B19B7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33AF69B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5364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9493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学术交流费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27800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746A8B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9DD6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5C5D554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3C27E75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01712436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2FA3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91CE6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印制出版费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68354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517B7C34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8D8B8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3014169C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4DE5AA1E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64BDFA1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0D4E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D78F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评审</w:t>
            </w:r>
            <w:r>
              <w:rPr>
                <w:rFonts w:hint="eastAsia" w:ascii="仿宋_GB2312" w:eastAsia="仿宋_GB2312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费</w:t>
            </w:r>
          </w:p>
          <w:p w14:paraId="0424276B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D81D8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63D25C11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FFED6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E5EC0E9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0B8CBC2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39C775EB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398E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D74B09">
            <w:pPr>
              <w:rPr>
                <w:rFonts w:ascii="仿宋_GB2312" w:eastAsia="仿宋_GB2312"/>
                <w:sz w:val="24"/>
              </w:rPr>
            </w:pPr>
          </w:p>
          <w:p w14:paraId="29261F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劳务费</w:t>
            </w:r>
          </w:p>
          <w:p w14:paraId="37D1482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4DFA8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D8D99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</w:tc>
      </w:tr>
      <w:tr w14:paraId="424F1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0CE2">
            <w:pPr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其他支出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65E2D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25168CA5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7D4CC5A5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42CB3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7FE8CFF0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410F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949B">
            <w:pPr>
              <w:widowControl/>
              <w:jc w:val="lef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D6B27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00EA4252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  <w:p w14:paraId="4B1EA6DE">
            <w:pPr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59CDC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</w:p>
        </w:tc>
      </w:tr>
      <w:tr w14:paraId="1E25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D811">
            <w:pPr>
              <w:jc w:val="center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B68B4B">
            <w:pPr>
              <w:jc w:val="righ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</w:p>
          <w:p w14:paraId="26E85374">
            <w:pPr>
              <w:ind w:right="-176" w:rightChars="-84"/>
              <w:jc w:val="righ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646A29">
            <w:pPr>
              <w:ind w:left="-32" w:leftChars="-83" w:right="-111" w:rightChars="-53" w:hanging="142" w:hangingChars="71"/>
              <w:jc w:val="right"/>
              <w:rPr>
                <w:rFonts w:ascii="Times New Roman" w:hAnsi="Times New Roman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  <w:szCs w:val="24"/>
              </w:rPr>
              <w:t>（小写）</w:t>
            </w:r>
          </w:p>
        </w:tc>
      </w:tr>
    </w:tbl>
    <w:p w14:paraId="3321E87D">
      <w:pPr>
        <w:widowControl/>
        <w:jc w:val="center"/>
        <w:rPr>
          <w:rFonts w:ascii="黑体" w:hAnsi="黑体" w:eastAsia="黑体"/>
          <w:b/>
          <w:sz w:val="32"/>
          <w:szCs w:val="28"/>
        </w:rPr>
      </w:pPr>
    </w:p>
    <w:p w14:paraId="31FF4A82">
      <w:pPr>
        <w:widowControl/>
        <w:jc w:val="center"/>
        <w:rPr>
          <w:rFonts w:ascii="黑体" w:hAnsi="黑体" w:eastAsia="黑体" w:cs="Times New Roman"/>
          <w:b/>
          <w:sz w:val="2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四、审批意见</w:t>
      </w:r>
    </w:p>
    <w:tbl>
      <w:tblPr>
        <w:tblStyle w:val="6"/>
        <w:tblW w:w="8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713"/>
        <w:gridCol w:w="710"/>
        <w:gridCol w:w="710"/>
        <w:gridCol w:w="708"/>
        <w:gridCol w:w="676"/>
        <w:gridCol w:w="709"/>
        <w:gridCol w:w="850"/>
        <w:gridCol w:w="709"/>
        <w:gridCol w:w="709"/>
        <w:gridCol w:w="709"/>
        <w:gridCol w:w="708"/>
      </w:tblGrid>
      <w:tr w14:paraId="572C40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86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5555A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28"/>
              </w:rPr>
              <w:t>所在单位意见</w:t>
            </w:r>
          </w:p>
        </w:tc>
      </w:tr>
      <w:tr w14:paraId="2B04DF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5" w:hRule="atLeast"/>
          <w:jc w:val="center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 w14:paraId="15689DDE">
            <w:pPr>
              <w:jc w:val="both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（包括计划书填写内容是否属实，申请人的政治、业务素质是否适合承担“学者工作室”研究任务等。）</w:t>
            </w:r>
          </w:p>
          <w:p w14:paraId="6991D520">
            <w:pPr>
              <w:jc w:val="both"/>
              <w:rPr>
                <w:rFonts w:eastAsia="仿宋_GB2312"/>
                <w:sz w:val="24"/>
              </w:rPr>
            </w:pPr>
          </w:p>
          <w:p w14:paraId="5F2CA202">
            <w:pPr>
              <w:jc w:val="both"/>
              <w:rPr>
                <w:rFonts w:eastAsia="仿宋_GB2312"/>
                <w:sz w:val="24"/>
              </w:rPr>
            </w:pPr>
          </w:p>
          <w:p w14:paraId="15ED5A0B">
            <w:pPr>
              <w:jc w:val="both"/>
              <w:rPr>
                <w:rFonts w:eastAsia="仿宋_GB2312"/>
                <w:sz w:val="24"/>
              </w:rPr>
            </w:pPr>
          </w:p>
          <w:p w14:paraId="07DE3908">
            <w:pPr>
              <w:jc w:val="both"/>
              <w:rPr>
                <w:rFonts w:eastAsia="仿宋_GB2312"/>
                <w:sz w:val="24"/>
              </w:rPr>
            </w:pPr>
          </w:p>
          <w:p w14:paraId="2F16E7EC">
            <w:pPr>
              <w:jc w:val="both"/>
              <w:rPr>
                <w:rFonts w:eastAsia="仿宋_GB2312"/>
                <w:sz w:val="24"/>
              </w:rPr>
            </w:pPr>
          </w:p>
          <w:p w14:paraId="4CB8D5DD">
            <w:pPr>
              <w:jc w:val="both"/>
              <w:rPr>
                <w:rFonts w:eastAsia="仿宋_GB2312"/>
                <w:sz w:val="24"/>
              </w:rPr>
            </w:pPr>
          </w:p>
          <w:p w14:paraId="38DEC945">
            <w:pPr>
              <w:jc w:val="both"/>
              <w:rPr>
                <w:rFonts w:eastAsia="仿宋_GB2312"/>
                <w:sz w:val="24"/>
              </w:rPr>
            </w:pPr>
          </w:p>
          <w:p w14:paraId="49BC0EC5">
            <w:pPr>
              <w:jc w:val="both"/>
              <w:rPr>
                <w:rFonts w:eastAsia="仿宋_GB2312"/>
                <w:sz w:val="24"/>
              </w:rPr>
            </w:pPr>
          </w:p>
          <w:p w14:paraId="2E5441B5">
            <w:pPr>
              <w:jc w:val="both"/>
              <w:rPr>
                <w:rFonts w:eastAsia="仿宋_GB2312"/>
                <w:sz w:val="24"/>
              </w:rPr>
            </w:pPr>
          </w:p>
          <w:p w14:paraId="2DC812E0">
            <w:pPr>
              <w:jc w:val="both"/>
              <w:rPr>
                <w:rFonts w:eastAsia="仿宋_GB2312"/>
                <w:sz w:val="24"/>
              </w:rPr>
            </w:pPr>
          </w:p>
          <w:p w14:paraId="125846DD">
            <w:pPr>
              <w:adjustRightInd w:val="0"/>
              <w:snapToGrid w:val="0"/>
              <w:ind w:firstLine="4594" w:firstLineChars="1641"/>
              <w:jc w:val="both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负责人（签章）：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E6E669A">
            <w:pPr>
              <w:wordWrap w:val="0"/>
              <w:jc w:val="right"/>
              <w:rPr>
                <w:rFonts w:hint="default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  <w:tr w14:paraId="7C056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78505A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32"/>
                <w:szCs w:val="28"/>
              </w:rPr>
              <w:t>中国历史研究院学术委员会评议意见</w:t>
            </w:r>
          </w:p>
        </w:tc>
      </w:tr>
      <w:tr w14:paraId="3BBAC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156B">
            <w:pPr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总</w:t>
            </w:r>
          </w:p>
          <w:p w14:paraId="108EED6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人数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9130D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F298E"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实到</w:t>
            </w:r>
          </w:p>
          <w:p w14:paraId="77B9EAC4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D87F3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23DF2"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赞成</w:t>
            </w:r>
          </w:p>
          <w:p w14:paraId="58BE385A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票数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1ADD8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C522D80"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反对</w:t>
            </w:r>
          </w:p>
          <w:p w14:paraId="49E9C74B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票数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76BC0E0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D53105"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弃权</w:t>
            </w:r>
          </w:p>
          <w:p w14:paraId="46F3DFA6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票数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42D342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60E3428">
            <w:pPr>
              <w:jc w:val="center"/>
              <w:rPr>
                <w:rFonts w:ascii="Calibri" w:hAnsi="Calibri" w:eastAsia="仿宋_GB2312" w:cs="Times New Roman"/>
                <w:sz w:val="24"/>
              </w:rPr>
            </w:pPr>
            <w:r>
              <w:rPr>
                <w:rFonts w:hint="eastAsia" w:eastAsia="仿宋_GB2312"/>
                <w:sz w:val="24"/>
              </w:rPr>
              <w:t>表决</w:t>
            </w:r>
          </w:p>
          <w:p w14:paraId="0E0AC456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结果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DBB834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8ABF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410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评议结果</w:t>
            </w:r>
          </w:p>
        </w:tc>
        <w:tc>
          <w:tcPr>
            <w:tcW w:w="7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BD1E77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合格 □               不合格□</w:t>
            </w:r>
          </w:p>
        </w:tc>
      </w:tr>
      <w:tr w14:paraId="021ACB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989AD0">
            <w:pPr>
              <w:ind w:right="560" w:firstLine="4620" w:firstLineChars="1650"/>
              <w:rPr>
                <w:rFonts w:ascii="Calibri" w:hAnsi="Calibri" w:eastAsia="仿宋_GB2312" w:cs="Times New Roman"/>
                <w:sz w:val="28"/>
                <w:szCs w:val="28"/>
              </w:rPr>
            </w:pPr>
          </w:p>
          <w:p w14:paraId="0C5D7CBA">
            <w:pPr>
              <w:ind w:right="560" w:firstLine="4620" w:firstLineChars="16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负责人签名：</w:t>
            </w:r>
          </w:p>
          <w:p w14:paraId="7130A842">
            <w:pPr>
              <w:jc w:val="righ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  <w:tr w14:paraId="4373C7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D8E36FC"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32"/>
                <w:szCs w:val="28"/>
              </w:rPr>
              <w:t>中国历史研究院</w:t>
            </w:r>
            <w:r>
              <w:rPr>
                <w:rFonts w:hint="eastAsia" w:ascii="仿宋_GB2312" w:hAnsi="宋体" w:eastAsia="仿宋_GB2312"/>
                <w:sz w:val="32"/>
                <w:szCs w:val="28"/>
                <w:lang w:val="en-US" w:eastAsia="zh-CN"/>
              </w:rPr>
              <w:t>党委会</w:t>
            </w:r>
            <w:r>
              <w:rPr>
                <w:rFonts w:hint="eastAsia" w:ascii="仿宋_GB2312" w:hAnsi="宋体" w:eastAsia="仿宋_GB2312"/>
                <w:sz w:val="32"/>
                <w:szCs w:val="28"/>
              </w:rPr>
              <w:t>议审批结果</w:t>
            </w:r>
          </w:p>
        </w:tc>
      </w:tr>
      <w:tr w14:paraId="06FFB9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864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6313">
            <w:pPr>
              <w:spacing w:line="360" w:lineRule="auto"/>
              <w:ind w:firstLine="1120" w:firstLineChars="4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日召开的第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党委会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批准该项目纳入年度中国历史研究院“学者工作室”资助项目，年度资助经费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（大写）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万元，资助经费总计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（大写）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万元。</w:t>
            </w:r>
          </w:p>
          <w:p w14:paraId="206E921C">
            <w:pPr>
              <w:spacing w:line="360" w:lineRule="auto"/>
              <w:ind w:firstLine="1120" w:firstLineChars="40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14:paraId="679F246B">
      <w:pPr>
        <w:widowControl/>
        <w:jc w:val="left"/>
        <w:rPr>
          <w:rFonts w:ascii="仿宋_GB2312" w:eastAsia="仿宋_GB2312"/>
          <w:sz w:val="30"/>
          <w:szCs w:val="30"/>
        </w:rPr>
      </w:pPr>
    </w:p>
    <w:sectPr>
      <w:footerReference r:id="rId4" w:type="default"/>
      <w:pgSz w:w="11906" w:h="16838"/>
      <w:pgMar w:top="1440" w:right="1701" w:bottom="1440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1555405-E9A7-4B96-A77A-FDCFC73548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4E68E9-ADE8-4121-9F10-77A8C2244D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1FC3F2A-73E4-4572-B020-8C84ABCC6C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827F81-294C-4ACD-9EE5-1BA4EA8C38F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DF9E79A-84DA-44A2-A375-E52106BE7D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66AC5EB-8493-4A96-AB5F-71E45FCFF8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08C454C0-D3CD-4F53-AC76-0AC2A2B7FE9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943CFF6E-A8D3-4F58-ACBA-999DFC27A2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88438"/>
      <w:docPartObj>
        <w:docPartGallery w:val="autotext"/>
      </w:docPartObj>
    </w:sdtPr>
    <w:sdtContent>
      <w:p w14:paraId="0DF3A9AB">
        <w:pPr>
          <w:pStyle w:val="3"/>
          <w:jc w:val="center"/>
        </w:pPr>
      </w:p>
    </w:sdtContent>
  </w:sdt>
  <w:p w14:paraId="6B38981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9716508"/>
      <w:docPartObj>
        <w:docPartGallery w:val="autotext"/>
      </w:docPartObj>
    </w:sdtPr>
    <w:sdtContent>
      <w:p w14:paraId="1F44148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 w14:paraId="631E283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ZTU0NTI0NzRmY2NlNzk4ZjJkOGEyNTQ0ZjA0N2MifQ=="/>
  </w:docVars>
  <w:rsids>
    <w:rsidRoot w:val="004618E2"/>
    <w:rsid w:val="00015BBA"/>
    <w:rsid w:val="00041A63"/>
    <w:rsid w:val="0005742D"/>
    <w:rsid w:val="000B622B"/>
    <w:rsid w:val="000D426D"/>
    <w:rsid w:val="00102F57"/>
    <w:rsid w:val="00104ECA"/>
    <w:rsid w:val="0015331A"/>
    <w:rsid w:val="001A2345"/>
    <w:rsid w:val="001B4A71"/>
    <w:rsid w:val="001B66B7"/>
    <w:rsid w:val="00201EAB"/>
    <w:rsid w:val="00221F1F"/>
    <w:rsid w:val="00237518"/>
    <w:rsid w:val="002536ED"/>
    <w:rsid w:val="00256BFD"/>
    <w:rsid w:val="00285B55"/>
    <w:rsid w:val="002952C0"/>
    <w:rsid w:val="002A1BD8"/>
    <w:rsid w:val="002C3009"/>
    <w:rsid w:val="002D4719"/>
    <w:rsid w:val="00305E6A"/>
    <w:rsid w:val="00342A69"/>
    <w:rsid w:val="003A1CA7"/>
    <w:rsid w:val="003B19AA"/>
    <w:rsid w:val="003B55EA"/>
    <w:rsid w:val="003E026E"/>
    <w:rsid w:val="00455115"/>
    <w:rsid w:val="004618E2"/>
    <w:rsid w:val="004966D5"/>
    <w:rsid w:val="004B5A4E"/>
    <w:rsid w:val="004D217C"/>
    <w:rsid w:val="004D41A9"/>
    <w:rsid w:val="004F7F0A"/>
    <w:rsid w:val="005144F4"/>
    <w:rsid w:val="00543BC7"/>
    <w:rsid w:val="005528EE"/>
    <w:rsid w:val="0056324C"/>
    <w:rsid w:val="00567CAF"/>
    <w:rsid w:val="00572ED4"/>
    <w:rsid w:val="005F1E10"/>
    <w:rsid w:val="00662902"/>
    <w:rsid w:val="00675A0B"/>
    <w:rsid w:val="0069499A"/>
    <w:rsid w:val="006A2147"/>
    <w:rsid w:val="006A54AE"/>
    <w:rsid w:val="006F7580"/>
    <w:rsid w:val="00725ED0"/>
    <w:rsid w:val="00764E2E"/>
    <w:rsid w:val="007E7F8F"/>
    <w:rsid w:val="007F478B"/>
    <w:rsid w:val="00804388"/>
    <w:rsid w:val="008256F7"/>
    <w:rsid w:val="00854CE7"/>
    <w:rsid w:val="00872FED"/>
    <w:rsid w:val="00882965"/>
    <w:rsid w:val="008C1C59"/>
    <w:rsid w:val="008E211B"/>
    <w:rsid w:val="00921F59"/>
    <w:rsid w:val="00923F9A"/>
    <w:rsid w:val="0098741A"/>
    <w:rsid w:val="00992BE9"/>
    <w:rsid w:val="0099448C"/>
    <w:rsid w:val="009A5E5A"/>
    <w:rsid w:val="009D0D37"/>
    <w:rsid w:val="009F60D0"/>
    <w:rsid w:val="00A23160"/>
    <w:rsid w:val="00A43382"/>
    <w:rsid w:val="00A52F7D"/>
    <w:rsid w:val="00A74BB3"/>
    <w:rsid w:val="00A93C77"/>
    <w:rsid w:val="00AA0B63"/>
    <w:rsid w:val="00AC7C43"/>
    <w:rsid w:val="00AD0859"/>
    <w:rsid w:val="00AD58C7"/>
    <w:rsid w:val="00AD5E98"/>
    <w:rsid w:val="00B3169F"/>
    <w:rsid w:val="00B579A8"/>
    <w:rsid w:val="00B746A9"/>
    <w:rsid w:val="00B90548"/>
    <w:rsid w:val="00BF3772"/>
    <w:rsid w:val="00BF7F30"/>
    <w:rsid w:val="00C165C4"/>
    <w:rsid w:val="00C33F64"/>
    <w:rsid w:val="00C61954"/>
    <w:rsid w:val="00C744E9"/>
    <w:rsid w:val="00C818FE"/>
    <w:rsid w:val="00CF096C"/>
    <w:rsid w:val="00CF0D46"/>
    <w:rsid w:val="00D0491A"/>
    <w:rsid w:val="00D13E84"/>
    <w:rsid w:val="00D20CBA"/>
    <w:rsid w:val="00D4076D"/>
    <w:rsid w:val="00D7187A"/>
    <w:rsid w:val="00D73143"/>
    <w:rsid w:val="00DB168F"/>
    <w:rsid w:val="00DC3788"/>
    <w:rsid w:val="00DD7850"/>
    <w:rsid w:val="00DE7769"/>
    <w:rsid w:val="00E171D3"/>
    <w:rsid w:val="00E30081"/>
    <w:rsid w:val="00E40A8F"/>
    <w:rsid w:val="00E45916"/>
    <w:rsid w:val="00E67749"/>
    <w:rsid w:val="00E82573"/>
    <w:rsid w:val="00EA3190"/>
    <w:rsid w:val="00EF7936"/>
    <w:rsid w:val="00F268AA"/>
    <w:rsid w:val="00F57FF7"/>
    <w:rsid w:val="00FA1519"/>
    <w:rsid w:val="00FA76F6"/>
    <w:rsid w:val="00FC5216"/>
    <w:rsid w:val="00FF706F"/>
    <w:rsid w:val="0BC32484"/>
    <w:rsid w:val="0E192D7A"/>
    <w:rsid w:val="1C062DD8"/>
    <w:rsid w:val="48D93495"/>
    <w:rsid w:val="6A236099"/>
    <w:rsid w:val="6DA11685"/>
    <w:rsid w:val="6E4C7EF7"/>
    <w:rsid w:val="74C741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4325-BE65-4B2D-8113-584034091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ASPIRE-INFO</Company>
  <Pages>14</Pages>
  <Words>1262</Words>
  <Characters>1493</Characters>
  <Lines>18</Lines>
  <Paragraphs>5</Paragraphs>
  <TotalTime>22</TotalTime>
  <ScaleCrop>false</ScaleCrop>
  <LinksUpToDate>false</LinksUpToDate>
  <CharactersWithSpaces>1679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2019-11-01T11:12:00Z</dcterms:created>
  <dc:creator>规划处</dc:creator>
  <cp:lastModifiedBy>刘毅คิดถึง</cp:lastModifiedBy>
  <cp:lastPrinted>2024-10-09T06:54:00Z</cp:lastPrinted>
  <dcterms:modified xsi:type="dcterms:W3CDTF">2024-10-15T07:02:45Z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B3E761BFA6784D59849889F606557361</vt:lpwstr>
  </property>
</Properties>
</file>